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6434" w14:textId="2BA42493" w:rsidR="005737E1" w:rsidRDefault="009B5CF6" w:rsidP="009B5CF6">
      <w:pPr>
        <w:jc w:val="center"/>
        <w:rPr>
          <w:u w:val="single"/>
        </w:rPr>
      </w:pPr>
      <w:r w:rsidRPr="009B5CF6">
        <w:rPr>
          <w:u w:val="single"/>
        </w:rPr>
        <w:t>Acute Medicine Nurse Careers</w:t>
      </w:r>
    </w:p>
    <w:p w14:paraId="6E2CB047" w14:textId="77777777" w:rsidR="009B5CF6" w:rsidRDefault="009B5CF6" w:rsidP="009B5CF6">
      <w:pPr>
        <w:jc w:val="center"/>
        <w:rPr>
          <w:u w:val="single"/>
        </w:rPr>
      </w:pPr>
    </w:p>
    <w:p w14:paraId="7F04C7EF" w14:textId="2965A78B" w:rsidR="009B5CF6" w:rsidRDefault="009B5CF6" w:rsidP="009B5CF6">
      <w:pPr>
        <w:rPr>
          <w:u w:val="single"/>
        </w:rPr>
      </w:pPr>
      <w:r w:rsidRPr="3723B7FB">
        <w:rPr>
          <w:u w:val="single"/>
        </w:rPr>
        <w:t>Introduction</w:t>
      </w:r>
    </w:p>
    <w:p w14:paraId="3FB69441" w14:textId="19113B25" w:rsidR="3723B7FB" w:rsidRDefault="29C1EDA9">
      <w:r>
        <w:t>My name is Tash Kelly. I have been working in the Acute Medicine speciality for over15 years</w:t>
      </w:r>
      <w:r w:rsidR="310939BB">
        <w:t>. I have always been passionate about the speciality because there is so much</w:t>
      </w:r>
      <w:r w:rsidR="5D5C62C8">
        <w:t xml:space="preserve"> variety, no two days are the same. It takes a special bunch of people to work in Acute </w:t>
      </w:r>
      <w:proofErr w:type="gramStart"/>
      <w:r w:rsidR="5D5C62C8">
        <w:t>Medicine</w:t>
      </w:r>
      <w:proofErr w:type="gramEnd"/>
      <w:r w:rsidR="5D5C62C8">
        <w:t xml:space="preserve"> and I am very lucky to work with some of the best. </w:t>
      </w:r>
    </w:p>
    <w:p w14:paraId="0EAA96F8" w14:textId="54C3FEB3" w:rsidR="2EBBB698" w:rsidRDefault="2EBBB698"/>
    <w:p w14:paraId="72EBA7C6" w14:textId="2663713B" w:rsidR="009B5CF6" w:rsidRDefault="009B5CF6" w:rsidP="009B5CF6">
      <w:pPr>
        <w:rPr>
          <w:u w:val="single"/>
        </w:rPr>
      </w:pPr>
      <w:r>
        <w:rPr>
          <w:u w:val="single"/>
        </w:rPr>
        <w:t xml:space="preserve">What got you interested in becoming an </w:t>
      </w:r>
      <w:r w:rsidR="00DE699E">
        <w:rPr>
          <w:u w:val="single"/>
        </w:rPr>
        <w:t>Acute Medicine Matron</w:t>
      </w:r>
      <w:r>
        <w:rPr>
          <w:u w:val="single"/>
        </w:rPr>
        <w:t>?</w:t>
      </w:r>
    </w:p>
    <w:p w14:paraId="1A47B4A6" w14:textId="774D441B" w:rsidR="009B5CF6" w:rsidRDefault="74AE3739" w:rsidP="2EBBB698">
      <w:r>
        <w:t xml:space="preserve">In truth it wasn’t a path I sought. I loved being a Clinical Lead in Acute Medicine and had not considered going into the Matron </w:t>
      </w:r>
      <w:r w:rsidR="4DF1CCF8">
        <w:t>role</w:t>
      </w:r>
      <w:r w:rsidR="7A7A046F">
        <w:t>.</w:t>
      </w:r>
      <w:r w:rsidR="4DF1CCF8">
        <w:t xml:space="preserve"> </w:t>
      </w:r>
      <w:r w:rsidR="1674BD37">
        <w:t>T</w:t>
      </w:r>
      <w:r w:rsidR="4DF1CCF8">
        <w:t>he opportunity arose when our Matron had left t</w:t>
      </w:r>
      <w:r w:rsidR="0A24A879">
        <w:t xml:space="preserve">he </w:t>
      </w:r>
      <w:proofErr w:type="gramStart"/>
      <w:r w:rsidR="0A24A879">
        <w:t>role</w:t>
      </w:r>
      <w:proofErr w:type="gramEnd"/>
      <w:r w:rsidR="0A24A879">
        <w:t xml:space="preserve"> so a secondment was offered.</w:t>
      </w:r>
      <w:r w:rsidR="72F0C2A8">
        <w:t xml:space="preserve"> </w:t>
      </w:r>
      <w:r w:rsidR="1C5E8F99">
        <w:t xml:space="preserve">After a lot of deliberation with my colleagues I went for the opportunity. It has been a very steep learning curve </w:t>
      </w:r>
      <w:r w:rsidR="6F26930C">
        <w:t xml:space="preserve">that nothing I had previously done prepared me </w:t>
      </w:r>
      <w:proofErr w:type="gramStart"/>
      <w:r w:rsidR="6F26930C">
        <w:t>for</w:t>
      </w:r>
      <w:proofErr w:type="gramEnd"/>
      <w:r w:rsidR="1AE45CE5">
        <w:t xml:space="preserve"> but it has also been </w:t>
      </w:r>
      <w:proofErr w:type="gramStart"/>
      <w:r w:rsidR="1AE45CE5">
        <w:t>pretty great</w:t>
      </w:r>
      <w:proofErr w:type="gramEnd"/>
      <w:r w:rsidR="32A61E8E">
        <w:t xml:space="preserve"> as the teams make it so much easier.</w:t>
      </w:r>
    </w:p>
    <w:p w14:paraId="7AC14AD8" w14:textId="6A5DF09F" w:rsidR="2EBBB698" w:rsidRDefault="2EBBB698"/>
    <w:p w14:paraId="6BEA2D45" w14:textId="72E4447B" w:rsidR="009B5CF6" w:rsidRDefault="009B5CF6" w:rsidP="009B5CF6">
      <w:pPr>
        <w:rPr>
          <w:u w:val="single"/>
        </w:rPr>
      </w:pPr>
      <w:r>
        <w:rPr>
          <w:u w:val="single"/>
        </w:rPr>
        <w:t xml:space="preserve">How did you train in </w:t>
      </w:r>
      <w:r w:rsidR="00DE699E">
        <w:rPr>
          <w:u w:val="single"/>
        </w:rPr>
        <w:t>to become a Matron</w:t>
      </w:r>
      <w:r>
        <w:rPr>
          <w:u w:val="single"/>
        </w:rPr>
        <w:t>?</w:t>
      </w:r>
    </w:p>
    <w:p w14:paraId="37B43E8D" w14:textId="7C6F475C" w:rsidR="004B32B4" w:rsidRDefault="72BDC556" w:rsidP="2EBBB698">
      <w:r>
        <w:t>There was no specific training. I had completed a leadership in action course which was particularly helpful. I also used the</w:t>
      </w:r>
      <w:r w:rsidR="7E20331B">
        <w:t xml:space="preserve"> NHS</w:t>
      </w:r>
      <w:r>
        <w:t xml:space="preserve"> Matrons Handbook which</w:t>
      </w:r>
      <w:r w:rsidR="43229F71">
        <w:t xml:space="preserve"> I recommend to all Matrons and aspiring Matrons to </w:t>
      </w:r>
      <w:r w:rsidR="1DD37E7F">
        <w:t xml:space="preserve">use and take note from. </w:t>
      </w:r>
      <w:r w:rsidR="43229F71">
        <w:t xml:space="preserve"> </w:t>
      </w:r>
    </w:p>
    <w:p w14:paraId="5DBDB279" w14:textId="1B538E92" w:rsidR="2EBBB698" w:rsidRDefault="2EBBB698"/>
    <w:p w14:paraId="116A1AB2" w14:textId="2E520048" w:rsidR="004B32B4" w:rsidRDefault="004B32B4" w:rsidP="009B5CF6">
      <w:pPr>
        <w:rPr>
          <w:u w:val="single"/>
        </w:rPr>
      </w:pPr>
      <w:r>
        <w:rPr>
          <w:u w:val="single"/>
        </w:rPr>
        <w:t>What challenges did you face?</w:t>
      </w:r>
    </w:p>
    <w:p w14:paraId="6A68E58B" w14:textId="0323429F" w:rsidR="009B5CF6" w:rsidRDefault="6D608C1F" w:rsidP="2EBBB698">
      <w:r>
        <w:t>The role was very different to anything I had done before with a huge emphasis on</w:t>
      </w:r>
      <w:r w:rsidR="13ACE103">
        <w:t xml:space="preserve"> Patient </w:t>
      </w:r>
      <w:r w:rsidR="0033294C">
        <w:t>Safety, Quality</w:t>
      </w:r>
      <w:r>
        <w:t xml:space="preserve"> </w:t>
      </w:r>
      <w:r w:rsidR="5BF9C81E">
        <w:t>S</w:t>
      </w:r>
      <w:r>
        <w:t xml:space="preserve">tandards, </w:t>
      </w:r>
      <w:r w:rsidR="455A3C42">
        <w:t>alongside</w:t>
      </w:r>
      <w:r>
        <w:t xml:space="preserve"> safe </w:t>
      </w:r>
      <w:r w:rsidR="1856BB94">
        <w:t>staffing</w:t>
      </w:r>
      <w:r w:rsidR="7FC81DE6">
        <w:t xml:space="preserve"> levels. I also had two Acute Medical Units that I was responsible for on two different sites</w:t>
      </w:r>
      <w:r w:rsidR="657CCA8D">
        <w:t xml:space="preserve"> which worked very differently. We have been working towards merging them on to one site which has been </w:t>
      </w:r>
      <w:r w:rsidR="1FBD790F">
        <w:t xml:space="preserve">a long </w:t>
      </w:r>
      <w:r w:rsidR="0033294C">
        <w:t>process,</w:t>
      </w:r>
      <w:r w:rsidR="1FBD790F">
        <w:t xml:space="preserve"> but we </w:t>
      </w:r>
      <w:r w:rsidR="1BBB0718">
        <w:t>have</w:t>
      </w:r>
      <w:r w:rsidR="1FBD790F">
        <w:t xml:space="preserve"> now </w:t>
      </w:r>
      <w:r w:rsidR="59DD91F5">
        <w:t>aligned</w:t>
      </w:r>
      <w:r w:rsidR="4628EBEA">
        <w:t xml:space="preserve"> </w:t>
      </w:r>
      <w:r w:rsidR="0033294C">
        <w:t>practices in</w:t>
      </w:r>
      <w:r w:rsidR="1FBD790F">
        <w:t xml:space="preserve"> a similar way making the transformation process smoother. </w:t>
      </w:r>
      <w:r w:rsidR="02B542CC">
        <w:t xml:space="preserve">We still have a way to go but we are very much looking forward to how the future looks. </w:t>
      </w:r>
    </w:p>
    <w:p w14:paraId="5A074F65" w14:textId="37264F9E" w:rsidR="2EBBB698" w:rsidRDefault="2EBBB698"/>
    <w:p w14:paraId="541458AC" w14:textId="4CC6575C" w:rsidR="009B5CF6" w:rsidRDefault="009B5CF6" w:rsidP="009B5CF6">
      <w:pPr>
        <w:rPr>
          <w:u w:val="single"/>
        </w:rPr>
      </w:pPr>
      <w:r w:rsidRPr="2EBBB698">
        <w:rPr>
          <w:u w:val="single"/>
        </w:rPr>
        <w:t>How does your working week look?</w:t>
      </w:r>
    </w:p>
    <w:p w14:paraId="51B7960A" w14:textId="1DDC8936" w:rsidR="3D25F236" w:rsidRDefault="3D25F236">
      <w:r>
        <w:t xml:space="preserve">My calendar is often blocked solidly with meetings which does make the </w:t>
      </w:r>
      <w:proofErr w:type="gramStart"/>
      <w:r>
        <w:t>day to day</w:t>
      </w:r>
      <w:proofErr w:type="gramEnd"/>
      <w:r>
        <w:t xml:space="preserve"> role a lot more </w:t>
      </w:r>
      <w:r w:rsidR="0033294C">
        <w:t>challenging.</w:t>
      </w:r>
      <w:r>
        <w:t xml:space="preserve"> </w:t>
      </w:r>
      <w:r w:rsidR="1876EFD9">
        <w:t xml:space="preserve">We have several roles that we need to switch into, for example staffing Matron of the day which oversees the safe staffing throughout the trust, </w:t>
      </w:r>
      <w:r w:rsidR="1876EFD9">
        <w:lastRenderedPageBreak/>
        <w:t xml:space="preserve">ensuring </w:t>
      </w:r>
      <w:r w:rsidR="1BFB294E">
        <w:t>any areas requiring support get the help they need. Another role is the operational role which is about ensuring patients are moved out of the emergency department</w:t>
      </w:r>
      <w:r w:rsidR="4139B651">
        <w:t xml:space="preserve"> in a timely fashion and unlocks any potential barriers on the units we have in the directorate. I spend time on the Acute medical units</w:t>
      </w:r>
      <w:r w:rsidR="19115BF9">
        <w:t xml:space="preserve"> doing safety audits etc. </w:t>
      </w:r>
      <w:r w:rsidR="0033294C">
        <w:t xml:space="preserve">I spend a lot of time supporting the Band 7 team with any concerns they have, am a point of advice and I escalate any areas that are needed. </w:t>
      </w:r>
      <w:r w:rsidR="19115BF9">
        <w:t>We also take part in a Matrons Walkabout which visits areas to pick up on any safety</w:t>
      </w:r>
      <w:r w:rsidR="7842170C">
        <w:t xml:space="preserve">/infection control/medications management issues etc. These have been </w:t>
      </w:r>
      <w:proofErr w:type="gramStart"/>
      <w:r w:rsidR="7842170C">
        <w:t>really valuable</w:t>
      </w:r>
      <w:proofErr w:type="gramEnd"/>
      <w:r w:rsidR="7842170C">
        <w:t xml:space="preserve"> to pick up on excellent practice as well as highlighti</w:t>
      </w:r>
      <w:r w:rsidR="7A9C0048">
        <w:t xml:space="preserve">ng areas that need to improve. </w:t>
      </w:r>
    </w:p>
    <w:p w14:paraId="4EAA3DB7" w14:textId="1E8CFE98" w:rsidR="2EBBB698" w:rsidRDefault="2EBBB698"/>
    <w:p w14:paraId="661036E0" w14:textId="374BB0B2" w:rsidR="009B5CF6" w:rsidRDefault="009B5CF6" w:rsidP="009B5CF6">
      <w:pPr>
        <w:rPr>
          <w:u w:val="single"/>
        </w:rPr>
      </w:pPr>
      <w:r w:rsidRPr="2EBBB698">
        <w:rPr>
          <w:u w:val="single"/>
        </w:rPr>
        <w:t xml:space="preserve">Do you have any tips for aspiring </w:t>
      </w:r>
      <w:r w:rsidR="00DE699E" w:rsidRPr="2EBBB698">
        <w:rPr>
          <w:u w:val="single"/>
        </w:rPr>
        <w:t>Matrons</w:t>
      </w:r>
      <w:r w:rsidRPr="2EBBB698">
        <w:rPr>
          <w:u w:val="single"/>
        </w:rPr>
        <w:t>?</w:t>
      </w:r>
    </w:p>
    <w:p w14:paraId="7DEE09E5" w14:textId="057DED39" w:rsidR="2365C2BB" w:rsidRDefault="2365C2BB" w:rsidP="2EBBB698">
      <w:pPr>
        <w:pStyle w:val="ListParagraph"/>
        <w:numPr>
          <w:ilvl w:val="0"/>
          <w:numId w:val="1"/>
        </w:numPr>
      </w:pPr>
      <w:r>
        <w:t>Read the Matrons Handbook, this is such a great tool. I go back and reference it when I need it.</w:t>
      </w:r>
    </w:p>
    <w:p w14:paraId="46202786" w14:textId="5E5195B1" w:rsidR="504A9107" w:rsidRDefault="504A9107" w:rsidP="2EBBB698">
      <w:pPr>
        <w:pStyle w:val="ListParagraph"/>
        <w:numPr>
          <w:ilvl w:val="0"/>
          <w:numId w:val="1"/>
        </w:numPr>
      </w:pPr>
      <w:r>
        <w:t xml:space="preserve">Ensure you have a coach </w:t>
      </w:r>
      <w:r w:rsidR="796BBB0D">
        <w:t>especially</w:t>
      </w:r>
      <w:r>
        <w:t xml:space="preserve"> when you are new to the role. This</w:t>
      </w:r>
      <w:r w:rsidR="7CBC61AD">
        <w:t xml:space="preserve"> is invaluable in helping you develop. </w:t>
      </w:r>
    </w:p>
    <w:p w14:paraId="41800D09" w14:textId="7932D9DC" w:rsidR="7CBC61AD" w:rsidRDefault="7CBC61AD" w:rsidP="2EBBB698">
      <w:pPr>
        <w:pStyle w:val="ListParagraph"/>
        <w:numPr>
          <w:ilvl w:val="0"/>
          <w:numId w:val="1"/>
        </w:numPr>
      </w:pPr>
      <w:r>
        <w:t>Get a Matron buddy. An experienced Matron will be a massive support to you when you are new to the role.</w:t>
      </w:r>
    </w:p>
    <w:p w14:paraId="7C0A28FA" w14:textId="72F9BDBA" w:rsidR="7CBC61AD" w:rsidRDefault="7CBC61AD" w:rsidP="2EBBB698">
      <w:pPr>
        <w:pStyle w:val="ListParagraph"/>
        <w:numPr>
          <w:ilvl w:val="0"/>
          <w:numId w:val="1"/>
        </w:numPr>
      </w:pPr>
      <w:r>
        <w:t xml:space="preserve">Join the SAM network. I have found support from several areas in the country, sharing ideas and best practice has been amazing. </w:t>
      </w:r>
    </w:p>
    <w:p w14:paraId="0B62171E" w14:textId="77777777" w:rsidR="009B5CF6" w:rsidRDefault="009B5CF6" w:rsidP="009B5CF6">
      <w:pPr>
        <w:rPr>
          <w:u w:val="single"/>
        </w:rPr>
      </w:pPr>
    </w:p>
    <w:p w14:paraId="7F9D8660" w14:textId="50F58C23" w:rsidR="009B5CF6" w:rsidRPr="009B5CF6" w:rsidRDefault="009B5CF6" w:rsidP="009B5CF6">
      <w:pPr>
        <w:rPr>
          <w:u w:val="single"/>
        </w:rPr>
      </w:pPr>
      <w:r w:rsidRPr="3723B7FB">
        <w:rPr>
          <w:u w:val="single"/>
        </w:rPr>
        <w:t>What training courses</w:t>
      </w:r>
      <w:r w:rsidR="00DE699E" w:rsidRPr="3723B7FB">
        <w:rPr>
          <w:u w:val="single"/>
        </w:rPr>
        <w:t>/ practical experience</w:t>
      </w:r>
      <w:r w:rsidRPr="3723B7FB">
        <w:rPr>
          <w:u w:val="single"/>
        </w:rPr>
        <w:t xml:space="preserve"> would you recommend </w:t>
      </w:r>
      <w:proofErr w:type="gramStart"/>
      <w:r w:rsidRPr="3723B7FB">
        <w:rPr>
          <w:u w:val="single"/>
        </w:rPr>
        <w:t>to support</w:t>
      </w:r>
      <w:proofErr w:type="gramEnd"/>
      <w:r w:rsidRPr="3723B7FB">
        <w:rPr>
          <w:u w:val="single"/>
        </w:rPr>
        <w:t xml:space="preserve"> before applying for </w:t>
      </w:r>
      <w:r w:rsidR="00DE699E" w:rsidRPr="3723B7FB">
        <w:rPr>
          <w:u w:val="single"/>
        </w:rPr>
        <w:t xml:space="preserve">Matron </w:t>
      </w:r>
      <w:r w:rsidRPr="3723B7FB">
        <w:rPr>
          <w:u w:val="single"/>
        </w:rPr>
        <w:t>posts?</w:t>
      </w:r>
    </w:p>
    <w:p w14:paraId="2A995AAB" w14:textId="472916A3" w:rsidR="0E0C0000" w:rsidRDefault="0E0C0000">
      <w:r>
        <w:t xml:space="preserve">I would highly recommend doing a leadership course </w:t>
      </w:r>
      <w:r w:rsidR="2E8F5E69">
        <w:t xml:space="preserve">prior to becoming a Matron </w:t>
      </w:r>
      <w:r>
        <w:t xml:space="preserve">as there are many aspects of the role that </w:t>
      </w:r>
      <w:r w:rsidR="243B00A6">
        <w:t>are challenging</w:t>
      </w:r>
      <w:r w:rsidR="76DAF7F1">
        <w:t>. I would also recommend</w:t>
      </w:r>
      <w:r w:rsidR="3C019355">
        <w:t xml:space="preserve"> doing some shadow shifts with the Matron team, this was invaluabl</w:t>
      </w:r>
      <w:r w:rsidR="546D1EAE">
        <w:t xml:space="preserve">e for my learning prior to starting. </w:t>
      </w:r>
    </w:p>
    <w:p w14:paraId="5037E40A" w14:textId="600631F9" w:rsidR="3723B7FB" w:rsidRDefault="3723B7FB"/>
    <w:sectPr w:rsidR="3723B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069C8"/>
    <w:multiLevelType w:val="hybridMultilevel"/>
    <w:tmpl w:val="9FECB788"/>
    <w:lvl w:ilvl="0" w:tplc="63762A6C">
      <w:start w:val="1"/>
      <w:numFmt w:val="decimal"/>
      <w:lvlText w:val="%1."/>
      <w:lvlJc w:val="left"/>
      <w:pPr>
        <w:ind w:left="720" w:hanging="360"/>
      </w:pPr>
    </w:lvl>
    <w:lvl w:ilvl="1" w:tplc="FA86B02E">
      <w:start w:val="1"/>
      <w:numFmt w:val="lowerLetter"/>
      <w:lvlText w:val="%2."/>
      <w:lvlJc w:val="left"/>
      <w:pPr>
        <w:ind w:left="1440" w:hanging="360"/>
      </w:pPr>
    </w:lvl>
    <w:lvl w:ilvl="2" w:tplc="894EE7F0">
      <w:start w:val="1"/>
      <w:numFmt w:val="lowerRoman"/>
      <w:lvlText w:val="%3."/>
      <w:lvlJc w:val="right"/>
      <w:pPr>
        <w:ind w:left="2160" w:hanging="180"/>
      </w:pPr>
    </w:lvl>
    <w:lvl w:ilvl="3" w:tplc="716808DC">
      <w:start w:val="1"/>
      <w:numFmt w:val="decimal"/>
      <w:lvlText w:val="%4."/>
      <w:lvlJc w:val="left"/>
      <w:pPr>
        <w:ind w:left="2880" w:hanging="360"/>
      </w:pPr>
    </w:lvl>
    <w:lvl w:ilvl="4" w:tplc="3148ECE4">
      <w:start w:val="1"/>
      <w:numFmt w:val="lowerLetter"/>
      <w:lvlText w:val="%5."/>
      <w:lvlJc w:val="left"/>
      <w:pPr>
        <w:ind w:left="3600" w:hanging="360"/>
      </w:pPr>
    </w:lvl>
    <w:lvl w:ilvl="5" w:tplc="7F020D82">
      <w:start w:val="1"/>
      <w:numFmt w:val="lowerRoman"/>
      <w:lvlText w:val="%6."/>
      <w:lvlJc w:val="right"/>
      <w:pPr>
        <w:ind w:left="4320" w:hanging="180"/>
      </w:pPr>
    </w:lvl>
    <w:lvl w:ilvl="6" w:tplc="7E5650CC">
      <w:start w:val="1"/>
      <w:numFmt w:val="decimal"/>
      <w:lvlText w:val="%7."/>
      <w:lvlJc w:val="left"/>
      <w:pPr>
        <w:ind w:left="5040" w:hanging="360"/>
      </w:pPr>
    </w:lvl>
    <w:lvl w:ilvl="7" w:tplc="F7C86FE6">
      <w:start w:val="1"/>
      <w:numFmt w:val="lowerLetter"/>
      <w:lvlText w:val="%8."/>
      <w:lvlJc w:val="left"/>
      <w:pPr>
        <w:ind w:left="5760" w:hanging="360"/>
      </w:pPr>
    </w:lvl>
    <w:lvl w:ilvl="8" w:tplc="5E7E70B6">
      <w:start w:val="1"/>
      <w:numFmt w:val="lowerRoman"/>
      <w:lvlText w:val="%9."/>
      <w:lvlJc w:val="right"/>
      <w:pPr>
        <w:ind w:left="6480" w:hanging="180"/>
      </w:pPr>
    </w:lvl>
  </w:abstractNum>
  <w:num w:numId="1" w16cid:durableId="80334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F6"/>
    <w:rsid w:val="000770AC"/>
    <w:rsid w:val="00244388"/>
    <w:rsid w:val="0033294C"/>
    <w:rsid w:val="004B32B4"/>
    <w:rsid w:val="005737E1"/>
    <w:rsid w:val="009B5CF6"/>
    <w:rsid w:val="009C2991"/>
    <w:rsid w:val="00CA0558"/>
    <w:rsid w:val="00DE699E"/>
    <w:rsid w:val="00F4285C"/>
    <w:rsid w:val="02B542CC"/>
    <w:rsid w:val="03D334E8"/>
    <w:rsid w:val="04970032"/>
    <w:rsid w:val="0A24A879"/>
    <w:rsid w:val="0BD0272E"/>
    <w:rsid w:val="0DB51204"/>
    <w:rsid w:val="0E0C0000"/>
    <w:rsid w:val="0EDEA064"/>
    <w:rsid w:val="1220EFEE"/>
    <w:rsid w:val="12740289"/>
    <w:rsid w:val="12896262"/>
    <w:rsid w:val="13ACE103"/>
    <w:rsid w:val="15F70831"/>
    <w:rsid w:val="1674BD37"/>
    <w:rsid w:val="177D1CA1"/>
    <w:rsid w:val="1856BB94"/>
    <w:rsid w:val="1876EFD9"/>
    <w:rsid w:val="19115BF9"/>
    <w:rsid w:val="1AB5B9D2"/>
    <w:rsid w:val="1AE45CE5"/>
    <w:rsid w:val="1B636F77"/>
    <w:rsid w:val="1BBB0718"/>
    <w:rsid w:val="1BFB294E"/>
    <w:rsid w:val="1C39D5B4"/>
    <w:rsid w:val="1C5E8F99"/>
    <w:rsid w:val="1DD37E7F"/>
    <w:rsid w:val="1EA741EA"/>
    <w:rsid w:val="1FBD790F"/>
    <w:rsid w:val="203FC5C5"/>
    <w:rsid w:val="2365C2BB"/>
    <w:rsid w:val="23AAB03B"/>
    <w:rsid w:val="243B00A6"/>
    <w:rsid w:val="28335A5E"/>
    <w:rsid w:val="29C1EDA9"/>
    <w:rsid w:val="2E8F5E69"/>
    <w:rsid w:val="2EBBB698"/>
    <w:rsid w:val="310939BB"/>
    <w:rsid w:val="31DBF146"/>
    <w:rsid w:val="32291BEA"/>
    <w:rsid w:val="32A61E8E"/>
    <w:rsid w:val="32BB1320"/>
    <w:rsid w:val="33B6CC2E"/>
    <w:rsid w:val="36936BC5"/>
    <w:rsid w:val="3723B7FB"/>
    <w:rsid w:val="3C019355"/>
    <w:rsid w:val="3C5C4036"/>
    <w:rsid w:val="3CD81E3C"/>
    <w:rsid w:val="3D25F236"/>
    <w:rsid w:val="3EBBA6EF"/>
    <w:rsid w:val="3F46D1AF"/>
    <w:rsid w:val="4139B651"/>
    <w:rsid w:val="43229F71"/>
    <w:rsid w:val="43BC285A"/>
    <w:rsid w:val="44700CB6"/>
    <w:rsid w:val="44C4B46B"/>
    <w:rsid w:val="455A3C42"/>
    <w:rsid w:val="4628EBEA"/>
    <w:rsid w:val="46F6CC4A"/>
    <w:rsid w:val="473A60B8"/>
    <w:rsid w:val="4BB33D15"/>
    <w:rsid w:val="4D12DEB7"/>
    <w:rsid w:val="4D197EC9"/>
    <w:rsid w:val="4DF1CCF8"/>
    <w:rsid w:val="4FB59841"/>
    <w:rsid w:val="504A9107"/>
    <w:rsid w:val="5089452F"/>
    <w:rsid w:val="54305F14"/>
    <w:rsid w:val="546D1EAE"/>
    <w:rsid w:val="557E6601"/>
    <w:rsid w:val="5900F9E3"/>
    <w:rsid w:val="59DD91F5"/>
    <w:rsid w:val="5A95B02F"/>
    <w:rsid w:val="5B3099A7"/>
    <w:rsid w:val="5BF9C81E"/>
    <w:rsid w:val="5D5C62C8"/>
    <w:rsid w:val="634BBA0E"/>
    <w:rsid w:val="63CA1725"/>
    <w:rsid w:val="63E6A4CA"/>
    <w:rsid w:val="655DCEB3"/>
    <w:rsid w:val="657CCA8D"/>
    <w:rsid w:val="66AFC48C"/>
    <w:rsid w:val="66CF99A7"/>
    <w:rsid w:val="66E223F1"/>
    <w:rsid w:val="6835FD22"/>
    <w:rsid w:val="6B0A0D19"/>
    <w:rsid w:val="6C6892C4"/>
    <w:rsid w:val="6D608C1F"/>
    <w:rsid w:val="6E434797"/>
    <w:rsid w:val="6F0CD895"/>
    <w:rsid w:val="6F26930C"/>
    <w:rsid w:val="6F7CFDD7"/>
    <w:rsid w:val="7032863A"/>
    <w:rsid w:val="710267D5"/>
    <w:rsid w:val="71DF8AFF"/>
    <w:rsid w:val="72BDC556"/>
    <w:rsid w:val="72F0C2A8"/>
    <w:rsid w:val="74AE3739"/>
    <w:rsid w:val="74D68F73"/>
    <w:rsid w:val="75CDA541"/>
    <w:rsid w:val="76DAF7F1"/>
    <w:rsid w:val="7842170C"/>
    <w:rsid w:val="7935559B"/>
    <w:rsid w:val="796BBB0D"/>
    <w:rsid w:val="7A7A046F"/>
    <w:rsid w:val="7A9C0048"/>
    <w:rsid w:val="7B2BB3A9"/>
    <w:rsid w:val="7BE91B6E"/>
    <w:rsid w:val="7CBC61AD"/>
    <w:rsid w:val="7D528F95"/>
    <w:rsid w:val="7E20331B"/>
    <w:rsid w:val="7FC81DE6"/>
    <w:rsid w:val="7FF0E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98BF"/>
  <w15:chartTrackingRefBased/>
  <w15:docId w15:val="{F9B0E9FA-DDB8-466E-8CAC-CB2E5F5C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C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Hegarty</dc:creator>
  <cp:keywords/>
  <dc:description/>
  <cp:lastModifiedBy>Kelly, Tash</cp:lastModifiedBy>
  <cp:revision>4</cp:revision>
  <dcterms:created xsi:type="dcterms:W3CDTF">2025-07-20T13:56:00Z</dcterms:created>
  <dcterms:modified xsi:type="dcterms:W3CDTF">2025-08-13T15:35:00Z</dcterms:modified>
</cp:coreProperties>
</file>