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52E24" w14:textId="40FEA5BA" w:rsidR="002502D5" w:rsidRDefault="00741B43" w:rsidP="00741B43">
      <w:pPr>
        <w:spacing w:after="20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</w:pPr>
      <w:r w:rsidRPr="00741B43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 xml:space="preserve">FAMUS </w:t>
      </w:r>
      <w:r w:rsidR="009076EA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14</w:t>
      </w:r>
      <w:r w:rsidR="00CF5528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/</w:t>
      </w:r>
      <w:r w:rsidR="009076EA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Nov</w:t>
      </w:r>
      <w:r w:rsidR="00D01452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/2</w:t>
      </w:r>
      <w:r w:rsidR="009076EA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6</w:t>
      </w:r>
      <w:r w:rsidRPr="00741B43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 xml:space="preserve"> </w:t>
      </w:r>
    </w:p>
    <w:p w14:paraId="7962B892" w14:textId="3377D06E" w:rsidR="00741B43" w:rsidRPr="00741B43" w:rsidRDefault="00741B43" w:rsidP="00741B43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1B43">
        <w:rPr>
          <w:rFonts w:ascii="Calibri" w:eastAsia="Times New Roman" w:hAnsi="Calibri" w:cs="Calibri"/>
          <w:color w:val="000000"/>
          <w:sz w:val="40"/>
          <w:szCs w:val="40"/>
          <w:u w:val="single"/>
          <w:lang w:eastAsia="en-GB"/>
        </w:rPr>
        <w:t>Course Details and Agenda</w:t>
      </w:r>
      <w:r w:rsidRPr="00741B43">
        <w:rPr>
          <w:rFonts w:ascii="Calibri" w:eastAsia="Times New Roman" w:hAnsi="Calibri" w:cs="Calibri"/>
          <w:b/>
          <w:bCs/>
          <w:color w:val="000000"/>
          <w:sz w:val="40"/>
          <w:szCs w:val="40"/>
          <w:u w:val="single"/>
          <w:lang w:eastAsia="en-GB"/>
        </w:rPr>
        <w:t> </w:t>
      </w:r>
    </w:p>
    <w:p w14:paraId="78597A49" w14:textId="77777777" w:rsidR="00E33A1B" w:rsidRDefault="00E33A1B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</w:p>
    <w:p w14:paraId="5B4FA276" w14:textId="56E05CEB" w:rsidR="00741B43" w:rsidRPr="00741B43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0900 – 0915         Registration and Coffee</w:t>
      </w:r>
    </w:p>
    <w:p w14:paraId="36145190" w14:textId="77777777" w:rsidR="00862E43" w:rsidRDefault="00862E43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</w:p>
    <w:p w14:paraId="19187897" w14:textId="667CD28C" w:rsidR="00741B43" w:rsidRPr="00741B43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0915 – 09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30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         Welcome &amp; Introduction to FAMUS</w:t>
      </w:r>
      <w:r w:rsidR="00656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-Lecture</w:t>
      </w:r>
    </w:p>
    <w:p w14:paraId="212600DE" w14:textId="77777777" w:rsidR="00862E43" w:rsidRDefault="00741B43" w:rsidP="00741B43">
      <w:pPr>
        <w:spacing w:after="200" w:line="240" w:lineRule="auto"/>
        <w:ind w:hanging="2160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0940 –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ab/>
      </w:r>
    </w:p>
    <w:p w14:paraId="25895F38" w14:textId="5DA6237E" w:rsidR="00741B43" w:rsidRPr="00741B43" w:rsidRDefault="00741B43" w:rsidP="00741B43">
      <w:pPr>
        <w:spacing w:after="200" w:line="240" w:lineRule="auto"/>
        <w:ind w:hanging="2160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0930 -</w:t>
      </w:r>
      <w:r w:rsidR="00862E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ab/>
        <w:t>0930 -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1000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ab/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    Physics and fundamentals of ultrasound &amp; Instrumentation</w:t>
      </w:r>
      <w:r w:rsidR="00656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-Lecture</w:t>
      </w:r>
    </w:p>
    <w:p w14:paraId="7E3DB55C" w14:textId="0E45DA1F" w:rsidR="00862E43" w:rsidRDefault="00F97AF2" w:rsidP="00F97AF2">
      <w:pPr>
        <w:tabs>
          <w:tab w:val="left" w:pos="4934"/>
        </w:tabs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ab/>
      </w:r>
    </w:p>
    <w:p w14:paraId="29697BDB" w14:textId="78EC8ECE" w:rsidR="00741B43" w:rsidRPr="00C93510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1000 -</w:t>
      </w:r>
      <w:r w:rsidR="00C935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1130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        </w:t>
      </w:r>
      <w:r w:rsidR="00656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Small Group Scanning sessions</w:t>
      </w:r>
    </w:p>
    <w:p w14:paraId="177F8E33" w14:textId="77777777" w:rsidR="00C93510" w:rsidRPr="00741B43" w:rsidRDefault="00C93510" w:rsidP="00741B4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93510" w14:paraId="46030665" w14:textId="77777777" w:rsidTr="00C93510">
        <w:tc>
          <w:tcPr>
            <w:tcW w:w="1803" w:type="dxa"/>
          </w:tcPr>
          <w:p w14:paraId="5E36876C" w14:textId="77777777" w:rsidR="00C93510" w:rsidRDefault="00C93510" w:rsidP="00741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3" w:type="dxa"/>
          </w:tcPr>
          <w:p w14:paraId="6CF61831" w14:textId="1ABFEAFF" w:rsidR="00C93510" w:rsidRP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Thoracic</w:t>
            </w:r>
          </w:p>
        </w:tc>
        <w:tc>
          <w:tcPr>
            <w:tcW w:w="1803" w:type="dxa"/>
          </w:tcPr>
          <w:p w14:paraId="380B0776" w14:textId="57212471" w:rsidR="00C93510" w:rsidRP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Abdominal</w:t>
            </w:r>
          </w:p>
        </w:tc>
        <w:tc>
          <w:tcPr>
            <w:tcW w:w="1803" w:type="dxa"/>
          </w:tcPr>
          <w:p w14:paraId="1A2A16DB" w14:textId="73D44B26" w:rsidR="00C93510" w:rsidRP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DVT</w:t>
            </w:r>
          </w:p>
        </w:tc>
        <w:tc>
          <w:tcPr>
            <w:tcW w:w="1804" w:type="dxa"/>
          </w:tcPr>
          <w:p w14:paraId="5BBB92FE" w14:textId="78955CF2" w:rsidR="00C93510" w:rsidRP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Vasc Access</w:t>
            </w:r>
          </w:p>
        </w:tc>
      </w:tr>
      <w:tr w:rsidR="00C93510" w14:paraId="2A98E4F8" w14:textId="77777777" w:rsidTr="00C93510">
        <w:tc>
          <w:tcPr>
            <w:tcW w:w="1803" w:type="dxa"/>
          </w:tcPr>
          <w:p w14:paraId="7D192EA6" w14:textId="4B4969FC" w:rsidR="00C93510" w:rsidRPr="00C93510" w:rsidRDefault="00C93510" w:rsidP="00741B4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1000-1045</w:t>
            </w:r>
          </w:p>
        </w:tc>
        <w:tc>
          <w:tcPr>
            <w:tcW w:w="1803" w:type="dxa"/>
          </w:tcPr>
          <w:p w14:paraId="4A1F8DF7" w14:textId="48BFEB8C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A</w:t>
            </w:r>
          </w:p>
        </w:tc>
        <w:tc>
          <w:tcPr>
            <w:tcW w:w="1803" w:type="dxa"/>
          </w:tcPr>
          <w:p w14:paraId="379619B8" w14:textId="086DD796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B</w:t>
            </w:r>
          </w:p>
        </w:tc>
        <w:tc>
          <w:tcPr>
            <w:tcW w:w="1803" w:type="dxa"/>
          </w:tcPr>
          <w:p w14:paraId="14656B48" w14:textId="1A3CA190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C</w:t>
            </w:r>
          </w:p>
        </w:tc>
        <w:tc>
          <w:tcPr>
            <w:tcW w:w="1804" w:type="dxa"/>
          </w:tcPr>
          <w:p w14:paraId="11D16EEB" w14:textId="6DC5BA11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D</w:t>
            </w:r>
          </w:p>
        </w:tc>
      </w:tr>
      <w:tr w:rsidR="00C93510" w14:paraId="39A395EF" w14:textId="77777777" w:rsidTr="00C93510">
        <w:tc>
          <w:tcPr>
            <w:tcW w:w="1803" w:type="dxa"/>
          </w:tcPr>
          <w:p w14:paraId="4694CF64" w14:textId="31B04991" w:rsidR="00C93510" w:rsidRPr="00C93510" w:rsidRDefault="00C93510" w:rsidP="00741B4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1045-1130</w:t>
            </w:r>
          </w:p>
        </w:tc>
        <w:tc>
          <w:tcPr>
            <w:tcW w:w="1803" w:type="dxa"/>
          </w:tcPr>
          <w:p w14:paraId="55E50C3D" w14:textId="33F64444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B</w:t>
            </w:r>
          </w:p>
        </w:tc>
        <w:tc>
          <w:tcPr>
            <w:tcW w:w="1803" w:type="dxa"/>
          </w:tcPr>
          <w:p w14:paraId="4F1362FD" w14:textId="70CD08B3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A</w:t>
            </w:r>
          </w:p>
        </w:tc>
        <w:tc>
          <w:tcPr>
            <w:tcW w:w="1803" w:type="dxa"/>
          </w:tcPr>
          <w:p w14:paraId="35C97427" w14:textId="1D3411B6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D</w:t>
            </w:r>
          </w:p>
        </w:tc>
        <w:tc>
          <w:tcPr>
            <w:tcW w:w="1804" w:type="dxa"/>
          </w:tcPr>
          <w:p w14:paraId="0C79D9C2" w14:textId="0EB83B07" w:rsidR="00C93510" w:rsidRDefault="00C93510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C</w:t>
            </w:r>
          </w:p>
        </w:tc>
      </w:tr>
      <w:tr w:rsidR="009076EA" w14:paraId="4EC476BE" w14:textId="77777777" w:rsidTr="00C93510">
        <w:tc>
          <w:tcPr>
            <w:tcW w:w="1803" w:type="dxa"/>
          </w:tcPr>
          <w:p w14:paraId="2A43FE48" w14:textId="77777777" w:rsidR="009076EA" w:rsidRPr="00C93510" w:rsidRDefault="009076EA" w:rsidP="00741B43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</w:p>
        </w:tc>
        <w:tc>
          <w:tcPr>
            <w:tcW w:w="1803" w:type="dxa"/>
          </w:tcPr>
          <w:p w14:paraId="0D7EE581" w14:textId="77777777" w:rsidR="009076EA" w:rsidRDefault="009076EA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3" w:type="dxa"/>
          </w:tcPr>
          <w:p w14:paraId="58373511" w14:textId="77777777" w:rsidR="009076EA" w:rsidRDefault="009076EA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3" w:type="dxa"/>
          </w:tcPr>
          <w:p w14:paraId="58FBB7A6" w14:textId="77777777" w:rsidR="009076EA" w:rsidRDefault="009076EA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4" w:type="dxa"/>
          </w:tcPr>
          <w:p w14:paraId="4BC1396A" w14:textId="77777777" w:rsidR="009076EA" w:rsidRDefault="009076EA" w:rsidP="00C935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07F508E2" w14:textId="77777777" w:rsidR="009076EA" w:rsidRDefault="009076EA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</w:pPr>
    </w:p>
    <w:p w14:paraId="3E74FC74" w14:textId="5E6288F0" w:rsidR="009076EA" w:rsidRPr="009076EA" w:rsidRDefault="00C93510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</w:pPr>
      <w:r w:rsidRPr="00C9351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1130</w:t>
      </w:r>
      <w:r w:rsidR="00741B43" w:rsidRPr="00C9351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 xml:space="preserve"> -1</w:t>
      </w:r>
      <w:r w:rsidRPr="00C9351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145</w:t>
      </w:r>
      <w:r w:rsidR="00741B43" w:rsidRPr="00C9351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 xml:space="preserve">        </w:t>
      </w:r>
      <w:r w:rsidRPr="00C93510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Coffee Break</w:t>
      </w:r>
    </w:p>
    <w:p w14:paraId="33927BAC" w14:textId="7A14476B" w:rsidR="003004CC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11</w:t>
      </w:r>
      <w:r w:rsidR="00C935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45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-1</w:t>
      </w:r>
      <w:r w:rsidR="00C935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31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5         </w:t>
      </w:r>
      <w:r w:rsidR="00C935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Small Group</w:t>
      </w:r>
      <w:r w:rsidR="00656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Scanning</w:t>
      </w:r>
      <w:r w:rsidR="00C93510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Sessions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C93510" w14:paraId="5543ACA3" w14:textId="77777777" w:rsidTr="00F97AF2">
        <w:tc>
          <w:tcPr>
            <w:tcW w:w="1803" w:type="dxa"/>
          </w:tcPr>
          <w:p w14:paraId="33F49DDE" w14:textId="77777777" w:rsidR="00C93510" w:rsidRDefault="00C93510" w:rsidP="00F97AF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803" w:type="dxa"/>
          </w:tcPr>
          <w:p w14:paraId="4A590B3D" w14:textId="77777777" w:rsidR="00C93510" w:rsidRP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Thoracic</w:t>
            </w:r>
          </w:p>
        </w:tc>
        <w:tc>
          <w:tcPr>
            <w:tcW w:w="1803" w:type="dxa"/>
          </w:tcPr>
          <w:p w14:paraId="551108D6" w14:textId="77777777" w:rsidR="00C93510" w:rsidRP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Abdominal</w:t>
            </w:r>
          </w:p>
        </w:tc>
        <w:tc>
          <w:tcPr>
            <w:tcW w:w="1803" w:type="dxa"/>
          </w:tcPr>
          <w:p w14:paraId="098CE63E" w14:textId="77777777" w:rsidR="00C93510" w:rsidRP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DVT</w:t>
            </w:r>
          </w:p>
        </w:tc>
        <w:tc>
          <w:tcPr>
            <w:tcW w:w="1804" w:type="dxa"/>
          </w:tcPr>
          <w:p w14:paraId="7D698C98" w14:textId="77777777" w:rsidR="00C93510" w:rsidRP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en-GB"/>
              </w:rPr>
              <w:t>Vasc Access</w:t>
            </w:r>
          </w:p>
        </w:tc>
      </w:tr>
      <w:tr w:rsidR="00C93510" w14:paraId="1F1696AE" w14:textId="77777777" w:rsidTr="00F97AF2">
        <w:tc>
          <w:tcPr>
            <w:tcW w:w="1803" w:type="dxa"/>
          </w:tcPr>
          <w:p w14:paraId="2042C827" w14:textId="630B38C9" w:rsidR="00C93510" w:rsidRPr="00C93510" w:rsidRDefault="00C93510" w:rsidP="00F97AF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 w:rsidRPr="00C935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145</w:t>
            </w:r>
            <w:r w:rsidRPr="00C935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-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1230</w:t>
            </w:r>
          </w:p>
        </w:tc>
        <w:tc>
          <w:tcPr>
            <w:tcW w:w="1803" w:type="dxa"/>
          </w:tcPr>
          <w:p w14:paraId="3D0538F7" w14:textId="652DC03F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C</w:t>
            </w:r>
          </w:p>
        </w:tc>
        <w:tc>
          <w:tcPr>
            <w:tcW w:w="1803" w:type="dxa"/>
          </w:tcPr>
          <w:p w14:paraId="0C67296F" w14:textId="3A9E3F96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D</w:t>
            </w:r>
          </w:p>
        </w:tc>
        <w:tc>
          <w:tcPr>
            <w:tcW w:w="1803" w:type="dxa"/>
          </w:tcPr>
          <w:p w14:paraId="6CAD48A9" w14:textId="0F35600F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A</w:t>
            </w:r>
          </w:p>
        </w:tc>
        <w:tc>
          <w:tcPr>
            <w:tcW w:w="1804" w:type="dxa"/>
          </w:tcPr>
          <w:p w14:paraId="4EC96438" w14:textId="1E7B34FB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B</w:t>
            </w:r>
          </w:p>
        </w:tc>
      </w:tr>
      <w:tr w:rsidR="00C93510" w14:paraId="4B15881A" w14:textId="77777777" w:rsidTr="00F97AF2">
        <w:tc>
          <w:tcPr>
            <w:tcW w:w="1803" w:type="dxa"/>
          </w:tcPr>
          <w:p w14:paraId="409F5EFD" w14:textId="6F08506B" w:rsidR="00C93510" w:rsidRPr="00C93510" w:rsidRDefault="00C93510" w:rsidP="00F97AF2">
            <w:pP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1230</w:t>
            </w:r>
            <w:r w:rsidRPr="00C93510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-</w:t>
            </w:r>
            <w:r w:rsidR="00F675C5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131</w:t>
            </w: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en-GB"/>
              </w:rPr>
              <w:t>5</w:t>
            </w:r>
          </w:p>
        </w:tc>
        <w:tc>
          <w:tcPr>
            <w:tcW w:w="1803" w:type="dxa"/>
          </w:tcPr>
          <w:p w14:paraId="3D0BD837" w14:textId="27E820FA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D</w:t>
            </w:r>
          </w:p>
        </w:tc>
        <w:tc>
          <w:tcPr>
            <w:tcW w:w="1803" w:type="dxa"/>
          </w:tcPr>
          <w:p w14:paraId="0A729AB0" w14:textId="076269C3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C</w:t>
            </w:r>
          </w:p>
        </w:tc>
        <w:tc>
          <w:tcPr>
            <w:tcW w:w="1803" w:type="dxa"/>
          </w:tcPr>
          <w:p w14:paraId="69A50A35" w14:textId="7E27D674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B</w:t>
            </w:r>
          </w:p>
        </w:tc>
        <w:tc>
          <w:tcPr>
            <w:tcW w:w="1804" w:type="dxa"/>
          </w:tcPr>
          <w:p w14:paraId="7B857CE6" w14:textId="19CC0C82" w:rsidR="00C93510" w:rsidRDefault="00C93510" w:rsidP="00F97AF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Group A</w:t>
            </w:r>
          </w:p>
        </w:tc>
      </w:tr>
    </w:tbl>
    <w:p w14:paraId="29476B85" w14:textId="77777777" w:rsidR="00C93510" w:rsidRDefault="00C93510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</w:p>
    <w:p w14:paraId="26B08D04" w14:textId="64531400" w:rsidR="00741B43" w:rsidRDefault="00EE5574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1315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 xml:space="preserve"> – 1</w:t>
      </w:r>
      <w:r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400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         Lunch </w:t>
      </w:r>
    </w:p>
    <w:p w14:paraId="4DE3E306" w14:textId="77777777" w:rsidR="009076EA" w:rsidRDefault="009076EA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</w:pPr>
    </w:p>
    <w:p w14:paraId="38AE7D22" w14:textId="767F431D" w:rsidR="007D6664" w:rsidRDefault="00EE5574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1400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-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1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415         Blue Protocol</w:t>
      </w:r>
    </w:p>
    <w:p w14:paraId="5E1EABD7" w14:textId="2EA09190" w:rsidR="00741B43" w:rsidRDefault="007D6664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1415-1445 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         </w:t>
      </w:r>
      <w:r w:rsidR="00EE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Lung and Abdominal Pathologies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 </w:t>
      </w:r>
      <w:r w:rsidR="0065654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-Lecture</w:t>
      </w:r>
    </w:p>
    <w:p w14:paraId="15684FDA" w14:textId="22517566" w:rsidR="00741B43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445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– 1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530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        </w:t>
      </w:r>
      <w:r w:rsidR="00EE557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Small Group Scanning: Advanced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/Lumbar Puncture</w:t>
      </w:r>
    </w:p>
    <w:p w14:paraId="5DCC18B6" w14:textId="3A0C9B81" w:rsidR="00741B43" w:rsidRPr="00741B43" w:rsidRDefault="00EE5574" w:rsidP="00741B4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EE557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15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30</w:t>
      </w:r>
      <w:r w:rsidR="00741B43" w:rsidRPr="00EE557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 xml:space="preserve"> – 15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45</w:t>
      </w:r>
      <w:r w:rsidR="00741B43" w:rsidRPr="00EE5574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 xml:space="preserve">        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FF0000"/>
          <w:sz w:val="24"/>
          <w:szCs w:val="24"/>
          <w:lang w:eastAsia="en-GB"/>
        </w:rPr>
        <w:t>Coffee Break </w:t>
      </w:r>
    </w:p>
    <w:p w14:paraId="4D555D76" w14:textId="14C065ED" w:rsidR="00741B43" w:rsidRDefault="00741B43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15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45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– 16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30</w:t>
      </w:r>
      <w:r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      </w:t>
      </w:r>
      <w:r w:rsidR="00E33A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 w:rsidR="007D6664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Small Group Scanning: Advanced /Lumbar Puncture</w:t>
      </w:r>
    </w:p>
    <w:p w14:paraId="6F3BF1A8" w14:textId="11202C3E" w:rsidR="007D6664" w:rsidRDefault="007D6664" w:rsidP="00741B43">
      <w:pPr>
        <w:spacing w:after="20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1630-1700:          Further Practice</w:t>
      </w:r>
    </w:p>
    <w:p w14:paraId="70F77F00" w14:textId="77777777" w:rsidR="00EE5574" w:rsidRPr="00741B43" w:rsidRDefault="00EE5574" w:rsidP="00741B43">
      <w:pPr>
        <w:spacing w:after="20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14:paraId="613BB97B" w14:textId="283B6510" w:rsidR="0055778D" w:rsidRPr="00741B43" w:rsidRDefault="007D6664" w:rsidP="00EE5574">
      <w:pPr>
        <w:spacing w:after="200" w:line="240" w:lineRule="auto"/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1700-1715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    </w:t>
      </w:r>
      <w:r w:rsidR="00E33A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  </w:t>
      </w:r>
      <w:r w:rsidR="00E33A1B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 xml:space="preserve"> Questions, c</w:t>
      </w:r>
      <w:r w:rsidR="00741B43" w:rsidRPr="00741B4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en-GB"/>
        </w:rPr>
        <w:t>ertificates, feedback and closing remarks </w:t>
      </w:r>
    </w:p>
    <w:sectPr w:rsidR="0055778D" w:rsidRPr="00741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55FBA"/>
    <w:multiLevelType w:val="multilevel"/>
    <w:tmpl w:val="3BC8D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01782"/>
    <w:multiLevelType w:val="multilevel"/>
    <w:tmpl w:val="2DF0D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950F46"/>
    <w:multiLevelType w:val="multilevel"/>
    <w:tmpl w:val="68E6A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545162"/>
    <w:multiLevelType w:val="multilevel"/>
    <w:tmpl w:val="BD169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C6125E0"/>
    <w:multiLevelType w:val="multilevel"/>
    <w:tmpl w:val="5192E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3B0E30"/>
    <w:multiLevelType w:val="multilevel"/>
    <w:tmpl w:val="03288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363DAE"/>
    <w:multiLevelType w:val="multilevel"/>
    <w:tmpl w:val="E03C1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64D5301"/>
    <w:multiLevelType w:val="multilevel"/>
    <w:tmpl w:val="200AA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9216DF7"/>
    <w:multiLevelType w:val="multilevel"/>
    <w:tmpl w:val="F432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22A97"/>
    <w:multiLevelType w:val="multilevel"/>
    <w:tmpl w:val="50846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221835"/>
    <w:multiLevelType w:val="multilevel"/>
    <w:tmpl w:val="DD36F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928387D"/>
    <w:multiLevelType w:val="multilevel"/>
    <w:tmpl w:val="8C309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8646135">
    <w:abstractNumId w:val="11"/>
  </w:num>
  <w:num w:numId="2" w16cid:durableId="1984042177">
    <w:abstractNumId w:val="7"/>
  </w:num>
  <w:num w:numId="3" w16cid:durableId="645816384">
    <w:abstractNumId w:val="10"/>
  </w:num>
  <w:num w:numId="4" w16cid:durableId="322128370">
    <w:abstractNumId w:val="0"/>
  </w:num>
  <w:num w:numId="5" w16cid:durableId="2037149066">
    <w:abstractNumId w:val="4"/>
  </w:num>
  <w:num w:numId="6" w16cid:durableId="1060982410">
    <w:abstractNumId w:val="6"/>
  </w:num>
  <w:num w:numId="7" w16cid:durableId="381683324">
    <w:abstractNumId w:val="1"/>
  </w:num>
  <w:num w:numId="8" w16cid:durableId="38824711">
    <w:abstractNumId w:val="2"/>
  </w:num>
  <w:num w:numId="9" w16cid:durableId="1756511676">
    <w:abstractNumId w:val="8"/>
  </w:num>
  <w:num w:numId="10" w16cid:durableId="1624723913">
    <w:abstractNumId w:val="3"/>
  </w:num>
  <w:num w:numId="11" w16cid:durableId="39207530">
    <w:abstractNumId w:val="5"/>
  </w:num>
  <w:num w:numId="12" w16cid:durableId="172865103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B43"/>
    <w:rsid w:val="000C6810"/>
    <w:rsid w:val="000E43A6"/>
    <w:rsid w:val="002502D5"/>
    <w:rsid w:val="00281468"/>
    <w:rsid w:val="003004CC"/>
    <w:rsid w:val="0055778D"/>
    <w:rsid w:val="00611244"/>
    <w:rsid w:val="00656549"/>
    <w:rsid w:val="00661A7D"/>
    <w:rsid w:val="00741B43"/>
    <w:rsid w:val="007D6664"/>
    <w:rsid w:val="00862E43"/>
    <w:rsid w:val="009076EA"/>
    <w:rsid w:val="00A82DB2"/>
    <w:rsid w:val="00C25B44"/>
    <w:rsid w:val="00C6451D"/>
    <w:rsid w:val="00C93510"/>
    <w:rsid w:val="00CD71F3"/>
    <w:rsid w:val="00CF5528"/>
    <w:rsid w:val="00D01452"/>
    <w:rsid w:val="00E33A1B"/>
    <w:rsid w:val="00EE5574"/>
    <w:rsid w:val="00F675C5"/>
    <w:rsid w:val="00F97AF2"/>
    <w:rsid w:val="00F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F18976"/>
  <w15:docId w15:val="{72F68935-FE98-4318-8B66-20A6C6032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B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C93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5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11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965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6811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36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264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755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95609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Lamay Rahman</dc:creator>
  <cp:keywords/>
  <dc:description/>
  <cp:lastModifiedBy>Eloise Street</cp:lastModifiedBy>
  <cp:revision>2</cp:revision>
  <dcterms:created xsi:type="dcterms:W3CDTF">2026-10-06T14:41:00Z</dcterms:created>
  <dcterms:modified xsi:type="dcterms:W3CDTF">2026-10-06T14:41:00Z</dcterms:modified>
</cp:coreProperties>
</file>